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4BD6" w:rsidRPr="00B36537" w:rsidRDefault="00974BD6" w:rsidP="00974B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974BD6" w:rsidRPr="00B36537" w:rsidRDefault="00974BD6" w:rsidP="00974B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974BD6" w:rsidRPr="00664740" w:rsidRDefault="00974BD6" w:rsidP="00974B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974BD6" w:rsidRPr="00B36537" w:rsidRDefault="00974BD6" w:rsidP="00974B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974BD6" w:rsidRPr="000D4DAE" w:rsidRDefault="00974BD6" w:rsidP="00974B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Ц.А.С.</w:t>
      </w:r>
    </w:p>
    <w:p w:rsidR="00974BD6" w:rsidRPr="00114218" w:rsidRDefault="00974BD6" w:rsidP="00974B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4BD6" w:rsidRPr="00114218" w:rsidRDefault="00974BD6" w:rsidP="00974BD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974BD6" w:rsidRPr="00B36537" w:rsidRDefault="00974BD6" w:rsidP="00974B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974BD6" w:rsidRPr="00114218" w:rsidRDefault="00974BD6" w:rsidP="00974B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974BD6" w:rsidRDefault="00974BD6" w:rsidP="00974B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974BD6" w:rsidRPr="00E15C4A" w:rsidRDefault="00974BD6" w:rsidP="00974B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974BD6" w:rsidRPr="00E15C4A" w:rsidRDefault="00974BD6" w:rsidP="00974B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974BD6" w:rsidRPr="00E15C4A" w:rsidRDefault="00974BD6" w:rsidP="00974B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974BD6" w:rsidRPr="00DA2C40" w:rsidRDefault="00974BD6" w:rsidP="00974BD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color w:val="000000"/>
          <w:sz w:val="24"/>
          <w:szCs w:val="28"/>
        </w:rPr>
        <w:t>Ц.А</w:t>
      </w:r>
      <w:r>
        <w:rPr>
          <w:rFonts w:ascii="Times New Roman" w:hAnsi="Times New Roman"/>
          <w:sz w:val="24"/>
          <w:szCs w:val="24"/>
        </w:rPr>
        <w:t>.С.,</w:t>
      </w:r>
    </w:p>
    <w:p w:rsidR="00974BD6" w:rsidRPr="00B36537" w:rsidRDefault="00974BD6" w:rsidP="00974B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Ц.А.С.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74BD6" w:rsidRPr="00114218" w:rsidRDefault="00974BD6" w:rsidP="00974B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974BD6" w:rsidRPr="00B36537" w:rsidRDefault="00974BD6" w:rsidP="00974BD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974BD6" w:rsidRPr="00114218" w:rsidRDefault="00974BD6" w:rsidP="00974B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4BD6" w:rsidRPr="00684280" w:rsidRDefault="00974BD6" w:rsidP="00974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Ц.А</w:t>
      </w:r>
      <w:r>
        <w:rPr>
          <w:rFonts w:ascii="Times New Roman" w:hAnsi="Times New Roman"/>
          <w:sz w:val="24"/>
          <w:szCs w:val="24"/>
        </w:rPr>
        <w:t xml:space="preserve">.С.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974BD6" w:rsidRPr="00B36537" w:rsidRDefault="00974BD6" w:rsidP="00974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974BD6" w:rsidRPr="00B36537" w:rsidRDefault="00974BD6" w:rsidP="00974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974BD6" w:rsidRPr="00B36537" w:rsidRDefault="00974BD6" w:rsidP="00974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Ц.А</w:t>
      </w:r>
      <w:r>
        <w:rPr>
          <w:rFonts w:ascii="Times New Roman" w:hAnsi="Times New Roman"/>
          <w:sz w:val="24"/>
          <w:szCs w:val="24"/>
        </w:rPr>
        <w:t xml:space="preserve">.С.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74BD6" w:rsidRDefault="00974BD6" w:rsidP="00974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974BD6" w:rsidRDefault="00974BD6" w:rsidP="00974B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Ц.А</w:t>
      </w:r>
      <w:r>
        <w:rPr>
          <w:rFonts w:ascii="Times New Roman" w:hAnsi="Times New Roman"/>
          <w:sz w:val="24"/>
          <w:szCs w:val="24"/>
        </w:rPr>
        <w:t xml:space="preserve">.С.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974BD6" w:rsidRDefault="00974BD6" w:rsidP="00974B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Ц.А</w:t>
      </w:r>
      <w:r>
        <w:rPr>
          <w:rFonts w:ascii="Times New Roman" w:hAnsi="Times New Roman"/>
          <w:sz w:val="24"/>
          <w:szCs w:val="24"/>
        </w:rPr>
        <w:t xml:space="preserve">.С.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 xml:space="preserve">ее образовавшегося долга признал, сообщил о его оплате, причину его возникновения объяснил техническими затруднениями перевода денежных средств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на общие нужды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АПМО с помощью смартфона, впредь обещает не допускать подобных нарушений.</w:t>
      </w:r>
    </w:p>
    <w:p w:rsidR="00974BD6" w:rsidRDefault="00974BD6" w:rsidP="00974BD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974BD6" w:rsidRDefault="00974BD6" w:rsidP="00974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Ц.</w:t>
      </w:r>
      <w:r w:rsidRPr="00A461C6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sz w:val="24"/>
          <w:szCs w:val="24"/>
        </w:rPr>
        <w:t xml:space="preserve">.С.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974BD6" w:rsidRPr="00B36537" w:rsidRDefault="00974BD6" w:rsidP="00974BD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974BD6" w:rsidRPr="00B36537" w:rsidRDefault="00974BD6" w:rsidP="00974BD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:rsidR="00974BD6" w:rsidRPr="00B36537" w:rsidRDefault="00974BD6" w:rsidP="00974BD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974BD6" w:rsidRPr="00B36537" w:rsidRDefault="00974BD6" w:rsidP="00974BD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974BD6" w:rsidRPr="00B36537" w:rsidRDefault="00974BD6" w:rsidP="00974BD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74BD6" w:rsidRPr="00B36537" w:rsidRDefault="00974BD6" w:rsidP="00974BD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974BD6" w:rsidRPr="00B36537" w:rsidRDefault="00974BD6" w:rsidP="00974BD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74BD6" w:rsidRPr="00B36537" w:rsidRDefault="00974BD6" w:rsidP="00974BD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974BD6" w:rsidRPr="0060416E" w:rsidRDefault="00974BD6" w:rsidP="00974BD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74BD6" w:rsidRDefault="00974BD6" w:rsidP="00974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Ц.А.С.</w:t>
      </w:r>
      <w:r w:rsidRPr="00A461C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974BD6" w:rsidRDefault="00974BD6" w:rsidP="00974B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74BD6" w:rsidRDefault="00974BD6" w:rsidP="00974B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74BD6" w:rsidRPr="00F2092D" w:rsidRDefault="00974BD6" w:rsidP="00974B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74BD6" w:rsidRPr="00F2092D" w:rsidRDefault="00974BD6" w:rsidP="00974BD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974BD6" w:rsidRPr="00F2092D" w:rsidRDefault="00974BD6" w:rsidP="00974B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974BD6" w:rsidRPr="00F2092D" w:rsidRDefault="00974BD6" w:rsidP="00974BD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4BD6" w:rsidRDefault="00974BD6" w:rsidP="00974BD6">
      <w:pPr>
        <w:spacing w:after="0"/>
        <w:rPr>
          <w:rFonts w:ascii="Times New Roman" w:hAnsi="Times New Roman"/>
          <w:sz w:val="24"/>
          <w:szCs w:val="24"/>
        </w:rPr>
      </w:pPr>
    </w:p>
    <w:p w:rsidR="00974BD6" w:rsidRDefault="00974BD6" w:rsidP="00974B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BD6" w:rsidRDefault="00974BD6" w:rsidP="00974B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BD6" w:rsidRDefault="00974BD6" w:rsidP="00974B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BD6" w:rsidRDefault="00974BD6" w:rsidP="00974B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BD6" w:rsidRDefault="00974BD6" w:rsidP="00974B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BD6" w:rsidRDefault="00974BD6" w:rsidP="00974BD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11570092">
    <w:abstractNumId w:val="1"/>
  </w:num>
  <w:num w:numId="2" w16cid:durableId="3502559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D6"/>
    <w:rsid w:val="003C49AB"/>
    <w:rsid w:val="004325B5"/>
    <w:rsid w:val="00712A66"/>
    <w:rsid w:val="0097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A2B7"/>
  <w15:chartTrackingRefBased/>
  <w15:docId w15:val="{09DD3C1B-3120-4D90-82EC-79D788F5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B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4BD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74BD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2024-09-18T23:37:00Z</dcterms:created>
  <dcterms:modified xsi:type="dcterms:W3CDTF">2024-09-24T08:45:00Z</dcterms:modified>
</cp:coreProperties>
</file>